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8497" w14:textId="53B70022" w:rsidR="00CC5D31" w:rsidRPr="00457501" w:rsidRDefault="00457501" w:rsidP="00457501">
      <w:pPr>
        <w:ind w:firstLine="5245"/>
        <w:rPr>
          <w:rFonts w:ascii="Arial" w:hAnsi="Arial" w:cs="Arial"/>
          <w:sz w:val="24"/>
          <w:szCs w:val="24"/>
        </w:rPr>
      </w:pPr>
      <w:r w:rsidRPr="00457501">
        <w:rPr>
          <w:rFonts w:ascii="Arial" w:hAnsi="Arial" w:cs="Arial"/>
          <w:sz w:val="24"/>
          <w:szCs w:val="24"/>
        </w:rPr>
        <w:t>В правление СНТ «Порзолово»</w:t>
      </w:r>
    </w:p>
    <w:p w14:paraId="742DA5B0" w14:textId="0D40ECA5" w:rsidR="00457501" w:rsidRPr="00457501" w:rsidRDefault="00457501" w:rsidP="00457501">
      <w:pPr>
        <w:ind w:firstLine="5245"/>
        <w:rPr>
          <w:rFonts w:ascii="Arial" w:hAnsi="Arial" w:cs="Arial"/>
          <w:sz w:val="24"/>
          <w:szCs w:val="24"/>
        </w:rPr>
      </w:pPr>
      <w:r w:rsidRPr="00457501">
        <w:rPr>
          <w:rFonts w:ascii="Arial" w:hAnsi="Arial" w:cs="Arial"/>
          <w:sz w:val="24"/>
          <w:szCs w:val="24"/>
        </w:rPr>
        <w:t>От собственника участка по адресу</w:t>
      </w:r>
    </w:p>
    <w:p w14:paraId="737FB85B" w14:textId="56B67108" w:rsidR="00457501" w:rsidRPr="00457501" w:rsidRDefault="00457501" w:rsidP="00457501">
      <w:pPr>
        <w:ind w:firstLine="5245"/>
        <w:rPr>
          <w:rFonts w:ascii="Arial" w:hAnsi="Arial" w:cs="Arial"/>
          <w:sz w:val="24"/>
          <w:szCs w:val="24"/>
        </w:rPr>
      </w:pPr>
      <w:r w:rsidRPr="00457501">
        <w:rPr>
          <w:rFonts w:ascii="Arial" w:hAnsi="Arial" w:cs="Arial"/>
          <w:sz w:val="24"/>
          <w:szCs w:val="24"/>
        </w:rPr>
        <w:t xml:space="preserve">ЛО, Порзолово, ул. Раздольная </w:t>
      </w:r>
      <w:r w:rsidRPr="00D518F8">
        <w:rPr>
          <w:rFonts w:ascii="Arial" w:hAnsi="Arial" w:cs="Arial"/>
          <w:sz w:val="24"/>
          <w:szCs w:val="24"/>
          <w:highlight w:val="black"/>
        </w:rPr>
        <w:t>130</w:t>
      </w:r>
    </w:p>
    <w:p w14:paraId="1E7A7ABD" w14:textId="0AD559F0" w:rsidR="00457501" w:rsidRPr="00457501" w:rsidRDefault="00457501" w:rsidP="00457501">
      <w:pPr>
        <w:ind w:firstLine="5245"/>
        <w:rPr>
          <w:rFonts w:ascii="Arial" w:hAnsi="Arial" w:cs="Arial"/>
          <w:sz w:val="24"/>
          <w:szCs w:val="24"/>
        </w:rPr>
      </w:pPr>
      <w:r w:rsidRPr="00457501">
        <w:rPr>
          <w:rFonts w:ascii="Arial" w:hAnsi="Arial" w:cs="Arial"/>
          <w:sz w:val="24"/>
          <w:szCs w:val="24"/>
        </w:rPr>
        <w:t xml:space="preserve">Поповой </w:t>
      </w:r>
      <w:r w:rsidRPr="00D518F8">
        <w:rPr>
          <w:rFonts w:ascii="Arial" w:hAnsi="Arial" w:cs="Arial"/>
          <w:sz w:val="24"/>
          <w:szCs w:val="24"/>
          <w:highlight w:val="black"/>
        </w:rPr>
        <w:t>Ю. С.</w:t>
      </w:r>
    </w:p>
    <w:p w14:paraId="1FAF9549" w14:textId="77777777" w:rsidR="00457501" w:rsidRPr="00457501" w:rsidRDefault="00457501">
      <w:pPr>
        <w:rPr>
          <w:rFonts w:ascii="Arial" w:hAnsi="Arial" w:cs="Arial"/>
          <w:sz w:val="24"/>
          <w:szCs w:val="24"/>
        </w:rPr>
      </w:pPr>
    </w:p>
    <w:p w14:paraId="029BDD63" w14:textId="77777777" w:rsidR="00457501" w:rsidRPr="00457501" w:rsidRDefault="00457501">
      <w:pPr>
        <w:rPr>
          <w:rFonts w:ascii="Arial" w:hAnsi="Arial" w:cs="Arial"/>
          <w:sz w:val="24"/>
          <w:szCs w:val="24"/>
        </w:rPr>
      </w:pPr>
      <w:r w:rsidRPr="00457501">
        <w:rPr>
          <w:rFonts w:ascii="Arial" w:hAnsi="Arial" w:cs="Arial"/>
          <w:sz w:val="24"/>
          <w:szCs w:val="24"/>
        </w:rPr>
        <w:t xml:space="preserve">Прошу на общем собрании СНТ «Порзолово» 4 октября 2025 года поставить на голосование вопрос о зачёте целевого взноса на ремонт дорог и поддержания их в рамках текущего ремонта из объёма средств, потраченных группой владельцев участков на ремонт «северного» участка дороги в объёме +/- 400 метров включающий в себя покрытие асфальтовой крошкой. </w:t>
      </w:r>
    </w:p>
    <w:p w14:paraId="43E84E46" w14:textId="77777777" w:rsidR="00457501" w:rsidRPr="00457501" w:rsidRDefault="00457501">
      <w:pPr>
        <w:rPr>
          <w:rFonts w:ascii="Arial" w:hAnsi="Arial" w:cs="Arial"/>
          <w:sz w:val="24"/>
          <w:szCs w:val="24"/>
        </w:rPr>
      </w:pPr>
      <w:r w:rsidRPr="00457501">
        <w:rPr>
          <w:rFonts w:ascii="Arial" w:hAnsi="Arial" w:cs="Arial"/>
          <w:sz w:val="24"/>
          <w:szCs w:val="24"/>
        </w:rPr>
        <w:t xml:space="preserve">Также прошу проголосовать за возможность аналогичного зачёта средств в последующие годы, до тех пор, пока сумма не будет выбрана полностью.  </w:t>
      </w:r>
    </w:p>
    <w:p w14:paraId="27914525" w14:textId="2EDF4CC0" w:rsidR="00457501" w:rsidRDefault="00457501">
      <w:pPr>
        <w:rPr>
          <w:rFonts w:ascii="Arial" w:hAnsi="Arial" w:cs="Arial"/>
          <w:sz w:val="24"/>
          <w:szCs w:val="24"/>
        </w:rPr>
      </w:pPr>
      <w:r w:rsidRPr="00457501">
        <w:rPr>
          <w:rFonts w:ascii="Arial" w:hAnsi="Arial" w:cs="Arial"/>
          <w:sz w:val="24"/>
          <w:szCs w:val="24"/>
        </w:rPr>
        <w:t>Список владельцев, а также объём трат:</w:t>
      </w:r>
    </w:p>
    <w:tbl>
      <w:tblPr>
        <w:tblW w:w="7220" w:type="dxa"/>
        <w:tblLook w:val="04A0" w:firstRow="1" w:lastRow="0" w:firstColumn="1" w:lastColumn="0" w:noHBand="0" w:noVBand="1"/>
      </w:tblPr>
      <w:tblGrid>
        <w:gridCol w:w="5780"/>
        <w:gridCol w:w="1440"/>
      </w:tblGrid>
      <w:tr w:rsidR="00D57455" w:rsidRPr="00D57455" w14:paraId="74748948" w14:textId="77777777" w:rsidTr="00D57455">
        <w:trPr>
          <w:trHeight w:val="34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9AC1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Асфальтовая крошка (200+2+16,5+26000)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9E7A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244 500</w:t>
            </w:r>
          </w:p>
        </w:tc>
      </w:tr>
      <w:tr w:rsidR="00D57455" w:rsidRPr="00D57455" w14:paraId="7E1A7F4F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7CA1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Отсев 5 кубов (1300)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EE80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6 500</w:t>
            </w:r>
          </w:p>
        </w:tc>
      </w:tr>
      <w:tr w:rsidR="00D57455" w:rsidRPr="00D57455" w14:paraId="5FFD9DCE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FF98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Каток 3 смены (Виктор по 20 т.)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5AD5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60 000</w:t>
            </w:r>
          </w:p>
        </w:tc>
      </w:tr>
      <w:tr w:rsidR="00D57455" w:rsidRPr="00D57455" w14:paraId="1D7E7BE7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CE91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Фронтальник</w:t>
            </w:r>
            <w:proofErr w:type="spellEnd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25 </w:t>
            </w:r>
            <w:proofErr w:type="spellStart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виктор</w:t>
            </w:r>
            <w:proofErr w:type="spellEnd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gramStart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+  26</w:t>
            </w:r>
            <w:proofErr w:type="gramEnd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Петергофские)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4547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51 000</w:t>
            </w:r>
          </w:p>
        </w:tc>
      </w:tr>
      <w:tr w:rsidR="00D57455" w:rsidRPr="00D57455" w14:paraId="38144213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0EDC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Петрович, холодный </w:t>
            </w:r>
            <w:proofErr w:type="spellStart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асфальт+мастерки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BB67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10 000</w:t>
            </w:r>
          </w:p>
        </w:tc>
      </w:tr>
      <w:tr w:rsidR="00D57455" w:rsidRPr="00D57455" w14:paraId="60F8EF73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9CB4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Гудрон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A25E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91 000</w:t>
            </w:r>
          </w:p>
        </w:tc>
      </w:tr>
      <w:tr w:rsidR="00D57455" w:rsidRPr="00D57455" w14:paraId="4FB0E4D1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FFFE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40 кубов щебня на начальную подсыпку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79EB9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53 000</w:t>
            </w:r>
          </w:p>
        </w:tc>
      </w:tr>
      <w:tr w:rsidR="00D57455" w:rsidRPr="00D57455" w14:paraId="019AE217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046F5F3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D5644D1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516 000,0</w:t>
            </w:r>
          </w:p>
        </w:tc>
      </w:tr>
      <w:tr w:rsidR="00D57455" w:rsidRPr="00D57455" w14:paraId="3C5A0E5D" w14:textId="77777777" w:rsidTr="00D57455">
        <w:trPr>
          <w:trHeight w:val="34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802A4D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Акимов </w:t>
            </w:r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>Виталий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E3A5BC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26 000,0</w:t>
            </w:r>
          </w:p>
        </w:tc>
      </w:tr>
      <w:tr w:rsidR="00D57455" w:rsidRPr="00D57455" w14:paraId="21448625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5E5E34B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Барладян</w:t>
            </w:r>
            <w:proofErr w:type="spellEnd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>Ольга Владимировна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3F4DA876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10 000,0</w:t>
            </w:r>
          </w:p>
        </w:tc>
      </w:tr>
      <w:tr w:rsidR="00D57455" w:rsidRPr="00D57455" w14:paraId="7DB84A8B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DAF3A9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Голякова</w:t>
            </w:r>
            <w:proofErr w:type="spellEnd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>Ольга Владимировна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C27967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15 000,0</w:t>
            </w:r>
          </w:p>
        </w:tc>
      </w:tr>
      <w:tr w:rsidR="00D57455" w:rsidRPr="00D57455" w14:paraId="40B923E2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10A671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Горечева</w:t>
            </w:r>
            <w:proofErr w:type="spellEnd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 xml:space="preserve">Алия </w:t>
            </w:r>
            <w:proofErr w:type="spellStart"/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>Закировна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CDFEE9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25 000,0</w:t>
            </w:r>
          </w:p>
        </w:tc>
      </w:tr>
      <w:tr w:rsidR="00D57455" w:rsidRPr="00D57455" w14:paraId="58CA588A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A27D08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Городецкий </w:t>
            </w:r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>Валентин Анатольевич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A34CEA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20 000,0</w:t>
            </w:r>
          </w:p>
        </w:tc>
      </w:tr>
      <w:tr w:rsidR="00D57455" w:rsidRPr="00D57455" w14:paraId="261CC888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B3946D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Лагута </w:t>
            </w:r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>Андрей Борисович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5201D3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15 000,0</w:t>
            </w:r>
          </w:p>
        </w:tc>
      </w:tr>
      <w:tr w:rsidR="00D57455" w:rsidRPr="00D57455" w14:paraId="3FCFA3FC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9" w:fill="FFFFFF"/>
            <w:vAlign w:val="center"/>
            <w:hideMark/>
          </w:tcPr>
          <w:p w14:paraId="3945CAD2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Линц  </w:t>
            </w:r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>Елена</w:t>
            </w:r>
            <w:proofErr w:type="gramEnd"/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 xml:space="preserve"> Станиславовна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82A3B8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10 000,0</w:t>
            </w:r>
          </w:p>
        </w:tc>
      </w:tr>
      <w:tr w:rsidR="00D57455" w:rsidRPr="00D57455" w14:paraId="778A66D3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BD2C1BB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Литвинович </w:t>
            </w:r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>Дмитрий Валерьевич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7F5EEBD6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20 000,0</w:t>
            </w:r>
          </w:p>
        </w:tc>
      </w:tr>
      <w:tr w:rsidR="00D57455" w:rsidRPr="00D57455" w14:paraId="065914D4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9" w:fill="FFFFFF"/>
            <w:vAlign w:val="center"/>
            <w:hideMark/>
          </w:tcPr>
          <w:p w14:paraId="1397B70C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Новосад</w:t>
            </w:r>
            <w:proofErr w:type="spellEnd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>Максим Анатольевич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560DB8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15 000,0</w:t>
            </w:r>
          </w:p>
        </w:tc>
      </w:tr>
      <w:tr w:rsidR="00D57455" w:rsidRPr="00D57455" w14:paraId="78863264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9" w:fill="FFFFFF"/>
            <w:vAlign w:val="center"/>
            <w:hideMark/>
          </w:tcPr>
          <w:p w14:paraId="2280B959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Попова </w:t>
            </w:r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>Юлия Станиславовна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FFFFFF"/>
            <w:noWrap/>
            <w:vAlign w:val="center"/>
            <w:hideMark/>
          </w:tcPr>
          <w:p w14:paraId="3F5344E1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294 000,0</w:t>
            </w:r>
          </w:p>
        </w:tc>
      </w:tr>
      <w:tr w:rsidR="00D57455" w:rsidRPr="00D57455" w14:paraId="13D9C354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F48318B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Прокофьева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1FA18E38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5 000,0</w:t>
            </w:r>
          </w:p>
        </w:tc>
      </w:tr>
      <w:tr w:rsidR="00D57455" w:rsidRPr="00D57455" w14:paraId="17DD9AE6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271DD9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Савиных </w:t>
            </w:r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>Антонина Игоревна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B0C761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10 000,0</w:t>
            </w:r>
          </w:p>
        </w:tc>
      </w:tr>
      <w:tr w:rsidR="00D57455" w:rsidRPr="00D57455" w14:paraId="1BAD0E16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9" w:fill="FFFFFF"/>
            <w:vAlign w:val="center"/>
            <w:hideMark/>
          </w:tcPr>
          <w:p w14:paraId="2B8C280C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Сидоренкова </w:t>
            </w:r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>Екатерина Валерьевна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E91A91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7 000,0</w:t>
            </w:r>
          </w:p>
        </w:tc>
      </w:tr>
      <w:tr w:rsidR="00D57455" w:rsidRPr="00D57455" w14:paraId="698D20A8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9021A90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Таровик</w:t>
            </w:r>
            <w:proofErr w:type="spellEnd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40C1E579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10 000,0</w:t>
            </w:r>
          </w:p>
        </w:tc>
      </w:tr>
      <w:tr w:rsidR="00D57455" w:rsidRPr="00D57455" w14:paraId="16C7BABD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2AB4BB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Филатова </w:t>
            </w:r>
            <w:proofErr w:type="gramStart"/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>Валентина  Николаевна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6452C3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29 000,0</w:t>
            </w:r>
          </w:p>
        </w:tc>
      </w:tr>
      <w:tr w:rsidR="00D57455" w:rsidRPr="00D57455" w14:paraId="21DC8F26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3AB79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Лега</w:t>
            </w:r>
            <w:proofErr w:type="spellEnd"/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518F8">
              <w:rPr>
                <w:rFonts w:ascii="Arial" w:eastAsia="Times New Roman" w:hAnsi="Arial" w:cs="Arial"/>
                <w:color w:val="000000"/>
                <w:kern w:val="0"/>
                <w:highlight w:val="black"/>
                <w:lang w:eastAsia="ru-RU"/>
                <w14:ligatures w14:val="none"/>
              </w:rPr>
              <w:t>Нина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5E706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5 000,0</w:t>
            </w:r>
          </w:p>
        </w:tc>
      </w:tr>
      <w:tr w:rsidR="00D57455" w:rsidRPr="00D57455" w14:paraId="4B52EF45" w14:textId="77777777" w:rsidTr="00D57455">
        <w:trPr>
          <w:trHeight w:val="34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56C6099" w14:textId="77777777" w:rsidR="00D57455" w:rsidRPr="00D57455" w:rsidRDefault="00D57455" w:rsidP="00D57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9C2A579" w14:textId="77777777" w:rsidR="00D57455" w:rsidRPr="00D57455" w:rsidRDefault="00D57455" w:rsidP="00D574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74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516 000,0</w:t>
            </w:r>
          </w:p>
        </w:tc>
      </w:tr>
    </w:tbl>
    <w:p w14:paraId="0EFAAC9B" w14:textId="77777777" w:rsidR="00457501" w:rsidRDefault="00457501">
      <w:pPr>
        <w:rPr>
          <w:rFonts w:ascii="Arial" w:hAnsi="Arial" w:cs="Arial"/>
          <w:sz w:val="24"/>
          <w:szCs w:val="24"/>
        </w:rPr>
      </w:pPr>
    </w:p>
    <w:p w14:paraId="76217F72" w14:textId="7F8DCCF3" w:rsidR="00457501" w:rsidRDefault="004575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Попова </w:t>
      </w:r>
      <w:r w:rsidRPr="00D518F8">
        <w:rPr>
          <w:rFonts w:ascii="Arial" w:hAnsi="Arial" w:cs="Arial"/>
          <w:sz w:val="24"/>
          <w:szCs w:val="24"/>
          <w:highlight w:val="black"/>
        </w:rPr>
        <w:t>Ю. С.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44A359" w14:textId="0D6373BC" w:rsidR="00457501" w:rsidRPr="00457501" w:rsidRDefault="00E046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457501">
        <w:rPr>
          <w:rFonts w:ascii="Arial" w:hAnsi="Arial" w:cs="Arial"/>
          <w:sz w:val="24"/>
          <w:szCs w:val="24"/>
        </w:rPr>
        <w:t>-09-2026</w:t>
      </w:r>
    </w:p>
    <w:sectPr w:rsidR="00457501" w:rsidRPr="00457501" w:rsidSect="00D5745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01"/>
    <w:rsid w:val="000463AD"/>
    <w:rsid w:val="00210029"/>
    <w:rsid w:val="00266D3A"/>
    <w:rsid w:val="0036797A"/>
    <w:rsid w:val="00401DE7"/>
    <w:rsid w:val="00457501"/>
    <w:rsid w:val="005050F7"/>
    <w:rsid w:val="00555954"/>
    <w:rsid w:val="00B04958"/>
    <w:rsid w:val="00B8582E"/>
    <w:rsid w:val="00BC5645"/>
    <w:rsid w:val="00CC5D31"/>
    <w:rsid w:val="00D518F8"/>
    <w:rsid w:val="00D57455"/>
    <w:rsid w:val="00E0467C"/>
    <w:rsid w:val="00E04A87"/>
    <w:rsid w:val="00F4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0641"/>
  <w15:chartTrackingRefBased/>
  <w15:docId w15:val="{A9923F9A-8079-4465-9085-929E0114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5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5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5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5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5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5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5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75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5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5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7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Найденов</dc:creator>
  <cp:keywords/>
  <dc:description/>
  <cp:lastModifiedBy>Admin</cp:lastModifiedBy>
  <cp:revision>3</cp:revision>
  <dcterms:created xsi:type="dcterms:W3CDTF">2025-09-23T10:35:00Z</dcterms:created>
  <dcterms:modified xsi:type="dcterms:W3CDTF">2025-09-27T06:55:00Z</dcterms:modified>
</cp:coreProperties>
</file>